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A5" w:rsidRDefault="007C2607" w:rsidP="00441CA5">
      <w:pPr>
        <w:jc w:val="both"/>
        <w:rPr>
          <w:rFonts w:ascii="Arial" w:hAnsi="Arial" w:cs="Arial"/>
        </w:rPr>
      </w:pPr>
      <w:r w:rsidRPr="007C26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2.15pt;margin-top:-.35pt;width:426.5pt;height:87.6pt;z-index:251658240;mso-width-relative:margin;mso-height-relative:margin" filled="f" stroked="f">
            <v:textbox>
              <w:txbxContent>
                <w:p w:rsidR="00441CA5" w:rsidRDefault="00441CA5" w:rsidP="00441CA5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</w:pPr>
                  <w:r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  <w:t>UNIVERSIDADE FEDERAL DO RIO DE JANEIRO</w:t>
                  </w:r>
                </w:p>
                <w:p w:rsidR="00441CA5" w:rsidRDefault="00441CA5" w:rsidP="00441CA5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</w:pPr>
                  <w:r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>INSTITUTO DE ESTUDOS EM SAÚDE COLETIVA</w:t>
                  </w:r>
                </w:p>
                <w:p w:rsidR="00441CA5" w:rsidRDefault="00441CA5" w:rsidP="00441CA5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</w:pPr>
                  <w:r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  <w:t>Programa de Pós-Graduação em Saúde Coletiva</w:t>
                  </w:r>
                </w:p>
                <w:p w:rsidR="00441CA5" w:rsidRDefault="00441CA5" w:rsidP="00441CA5"/>
              </w:txbxContent>
            </v:textbox>
          </v:shape>
        </w:pict>
      </w:r>
      <w:r w:rsidR="00441CA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364490</wp:posOffset>
            </wp:positionH>
            <wp:positionV relativeFrom="paragraph">
              <wp:posOffset>-4445</wp:posOffset>
            </wp:positionV>
            <wp:extent cx="1037590" cy="1036320"/>
            <wp:effectExtent l="1905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CA5" w:rsidRDefault="00441CA5" w:rsidP="00441CA5">
      <w:pPr>
        <w:jc w:val="center"/>
        <w:rPr>
          <w:rFonts w:ascii="Arial" w:hAnsi="Arial" w:cs="Arial"/>
          <w:b/>
          <w:bCs/>
        </w:rPr>
      </w:pPr>
    </w:p>
    <w:p w:rsidR="00441CA5" w:rsidRDefault="00441CA5" w:rsidP="00441CA5">
      <w:pPr>
        <w:ind w:left="708" w:firstLine="708"/>
        <w:jc w:val="right"/>
        <w:rPr>
          <w:rFonts w:ascii="Swis721 BT" w:hAnsi="Swis721 BT" w:cs="Arial"/>
        </w:rPr>
      </w:pPr>
    </w:p>
    <w:p w:rsidR="00441CA5" w:rsidRDefault="00441CA5" w:rsidP="00441CA5">
      <w:pPr>
        <w:ind w:left="708" w:firstLine="708"/>
        <w:jc w:val="right"/>
        <w:rPr>
          <w:rFonts w:ascii="Swis721 BT" w:hAnsi="Swis721 BT" w:cs="Arial"/>
        </w:rPr>
      </w:pPr>
    </w:p>
    <w:p w:rsidR="00441CA5" w:rsidRDefault="00441CA5" w:rsidP="00441CA5">
      <w:pPr>
        <w:ind w:left="708" w:firstLine="708"/>
        <w:jc w:val="right"/>
        <w:rPr>
          <w:rFonts w:ascii="Swis721 BT" w:hAnsi="Swis721 BT" w:cs="Arial"/>
        </w:rPr>
      </w:pPr>
    </w:p>
    <w:p w:rsidR="00441CA5" w:rsidRDefault="00441CA5" w:rsidP="00441CA5">
      <w:pPr>
        <w:ind w:firstLine="1"/>
        <w:jc w:val="center"/>
        <w:rPr>
          <w:rFonts w:ascii="Swis721 BT" w:hAnsi="Swis721 BT" w:cs="Arial"/>
          <w:b/>
          <w:sz w:val="36"/>
          <w:szCs w:val="36"/>
        </w:rPr>
      </w:pPr>
    </w:p>
    <w:p w:rsidR="00A156C3" w:rsidRDefault="00F71F09" w:rsidP="00F52DFC">
      <w:pPr>
        <w:ind w:firstLine="1"/>
        <w:jc w:val="center"/>
        <w:rPr>
          <w:rFonts w:ascii="Arial" w:hAnsi="Arial" w:cs="Arial"/>
          <w:b/>
          <w:sz w:val="40"/>
          <w:szCs w:val="40"/>
        </w:rPr>
      </w:pPr>
      <w:r w:rsidRPr="0096527E">
        <w:rPr>
          <w:rFonts w:ascii="Arial" w:hAnsi="Arial" w:cs="Arial"/>
          <w:b/>
          <w:sz w:val="40"/>
          <w:szCs w:val="40"/>
        </w:rPr>
        <w:t xml:space="preserve">AGENDAMENTO DE </w:t>
      </w:r>
      <w:r w:rsidR="00DA665B">
        <w:rPr>
          <w:rFonts w:ascii="Arial" w:hAnsi="Arial" w:cs="Arial"/>
          <w:b/>
          <w:sz w:val="40"/>
          <w:szCs w:val="40"/>
        </w:rPr>
        <w:t>DEFESA</w:t>
      </w:r>
      <w:r w:rsidR="00371951">
        <w:rPr>
          <w:rFonts w:ascii="Arial" w:hAnsi="Arial" w:cs="Arial"/>
          <w:b/>
          <w:sz w:val="40"/>
          <w:szCs w:val="40"/>
        </w:rPr>
        <w:t xml:space="preserve"> DE MESTRADO</w:t>
      </w:r>
    </w:p>
    <w:p w:rsidR="0096527E" w:rsidRDefault="0096527E" w:rsidP="00F52DFC">
      <w:pPr>
        <w:ind w:firstLine="1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4661"/>
      </w:tblGrid>
      <w:tr w:rsidR="008D7A55" w:rsidRPr="00CA1E0D" w:rsidTr="008D7A55">
        <w:trPr>
          <w:trHeight w:val="283"/>
        </w:trPr>
        <w:tc>
          <w:tcPr>
            <w:tcW w:w="7196" w:type="dxa"/>
            <w:vAlign w:val="center"/>
          </w:tcPr>
          <w:p w:rsidR="008D7A55" w:rsidRPr="005F1F99" w:rsidRDefault="008D7A55" w:rsidP="00E10492">
            <w:pPr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4661" w:type="dxa"/>
            <w:vAlign w:val="center"/>
          </w:tcPr>
          <w:p w:rsidR="008D7A55" w:rsidRPr="005F1F99" w:rsidRDefault="008D7A55" w:rsidP="008D7A55">
            <w:pPr>
              <w:ind w:left="34" w:hanging="34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Estado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ivil:</w:t>
            </w:r>
          </w:p>
        </w:tc>
      </w:tr>
    </w:tbl>
    <w:p w:rsidR="0002667E" w:rsidRPr="00FE0224" w:rsidRDefault="0002667E" w:rsidP="0002667E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D264FD" w:rsidRPr="00FE0224" w:rsidRDefault="00D264FD" w:rsidP="0002667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2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276"/>
        <w:gridCol w:w="2552"/>
        <w:gridCol w:w="3419"/>
        <w:gridCol w:w="2348"/>
        <w:gridCol w:w="67"/>
      </w:tblGrid>
      <w:tr w:rsidR="00D264FD" w:rsidRPr="00CA1E0D" w:rsidTr="00D264FD">
        <w:trPr>
          <w:trHeight w:val="283"/>
        </w:trPr>
        <w:tc>
          <w:tcPr>
            <w:tcW w:w="3652" w:type="dxa"/>
            <w:gridSpan w:val="2"/>
            <w:vAlign w:val="center"/>
          </w:tcPr>
          <w:p w:rsidR="00D264FD" w:rsidRPr="005F1F99" w:rsidRDefault="00D264FD" w:rsidP="00D264FD">
            <w:pPr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D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ata da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d</w:t>
            </w:r>
            <w:r>
              <w:rPr>
                <w:rFonts w:ascii="Arial" w:hAnsi="Arial" w:cs="Arial"/>
                <w:b/>
                <w:sz w:val="23"/>
                <w:szCs w:val="23"/>
              </w:rPr>
              <w:t>efesa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2552" w:type="dxa"/>
            <w:vAlign w:val="center"/>
          </w:tcPr>
          <w:p w:rsidR="00D264FD" w:rsidRPr="005F1F99" w:rsidRDefault="00D264FD" w:rsidP="003754D3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H</w:t>
            </w:r>
            <w:r>
              <w:rPr>
                <w:rFonts w:ascii="Arial" w:hAnsi="Arial" w:cs="Arial"/>
                <w:b/>
                <w:sz w:val="23"/>
                <w:szCs w:val="23"/>
              </w:rPr>
              <w:t>orário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3419" w:type="dxa"/>
          </w:tcPr>
          <w:p w:rsidR="00D264FD" w:rsidRPr="00CA1E0D" w:rsidRDefault="00D264FD" w:rsidP="003754D3">
            <w:pPr>
              <w:ind w:left="34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415" w:type="dxa"/>
            <w:gridSpan w:val="2"/>
          </w:tcPr>
          <w:p w:rsidR="00D264FD" w:rsidRPr="00AB6CE4" w:rsidRDefault="00D264FD" w:rsidP="003754D3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05DAC" w:rsidRPr="00CA1E0D" w:rsidTr="00FE0224">
        <w:trPr>
          <w:gridAfter w:val="1"/>
          <w:wAfter w:w="67" w:type="dxa"/>
          <w:trHeight w:val="283"/>
        </w:trPr>
        <w:tc>
          <w:tcPr>
            <w:tcW w:w="11971" w:type="dxa"/>
            <w:gridSpan w:val="5"/>
          </w:tcPr>
          <w:p w:rsidR="00105DAC" w:rsidRPr="00105DAC" w:rsidRDefault="00105DAC" w:rsidP="00105DA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31191" w:rsidRDefault="00731191" w:rsidP="0073119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Modalidade:</w:t>
            </w: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[    ] Presencial      </w:t>
            </w:r>
          </w:p>
          <w:p w:rsidR="00731191" w:rsidRDefault="00731191" w:rsidP="0073119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[    ] </w:t>
            </w:r>
            <w:r>
              <w:rPr>
                <w:rFonts w:ascii="Arial" w:hAnsi="Arial" w:cs="Arial"/>
                <w:sz w:val="23"/>
                <w:szCs w:val="23"/>
                <w:u w:val="single"/>
              </w:rPr>
              <w:t xml:space="preserve">Híbrida </w:t>
            </w:r>
            <w:r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</w:t>
            </w:r>
            <w:r w:rsidR="002A16B0">
              <w:rPr>
                <w:rFonts w:ascii="Arial" w:hAnsi="Arial" w:cs="Arial"/>
                <w:b/>
                <w:sz w:val="23"/>
                <w:szCs w:val="23"/>
                <w:u w:val="single"/>
              </w:rPr>
              <w:t>digite (ONLINE) após o nome do(a) avaliador(a) a participar remotamente</w:t>
            </w:r>
            <w:bookmarkStart w:id="0" w:name="_GoBack"/>
            <w:bookmarkEnd w:id="0"/>
          </w:p>
          <w:p w:rsidR="00105DAC" w:rsidRPr="00AB6CE4" w:rsidRDefault="00AA47E5" w:rsidP="0073119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</w:t>
            </w:r>
            <w:r w:rsidR="00731191">
              <w:rPr>
                <w:rFonts w:ascii="Arial" w:hAnsi="Arial" w:cs="Arial"/>
                <w:sz w:val="23"/>
                <w:szCs w:val="23"/>
              </w:rPr>
              <w:t xml:space="preserve">[    ] </w:t>
            </w:r>
            <w:r w:rsidR="00731191">
              <w:rPr>
                <w:rFonts w:ascii="Arial" w:hAnsi="Arial" w:cs="Arial"/>
                <w:sz w:val="23"/>
                <w:szCs w:val="23"/>
                <w:u w:val="single"/>
              </w:rPr>
              <w:t xml:space="preserve">Remota  </w:t>
            </w:r>
            <w:r w:rsidR="00731191"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 Link da sala virtual</w:t>
            </w:r>
            <w:r w:rsidR="00731191">
              <w:rPr>
                <w:rFonts w:ascii="Arial" w:hAnsi="Arial" w:cs="Arial"/>
                <w:sz w:val="23"/>
                <w:szCs w:val="23"/>
              </w:rPr>
              <w:t xml:space="preserve">:  </w:t>
            </w:r>
          </w:p>
        </w:tc>
      </w:tr>
      <w:tr w:rsidR="00105DAC" w:rsidRPr="00CA1E0D" w:rsidTr="00FE0224">
        <w:trPr>
          <w:gridAfter w:val="1"/>
          <w:wAfter w:w="67" w:type="dxa"/>
          <w:trHeight w:val="454"/>
        </w:trPr>
        <w:tc>
          <w:tcPr>
            <w:tcW w:w="2376" w:type="dxa"/>
            <w:vAlign w:val="center"/>
          </w:tcPr>
          <w:p w:rsidR="00105DAC" w:rsidRPr="00CA1E0D" w:rsidRDefault="00105DAC" w:rsidP="00105DA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Título do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sz w:val="23"/>
                <w:szCs w:val="23"/>
              </w:rPr>
              <w:t>rabalho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9595" w:type="dxa"/>
            <w:gridSpan w:val="4"/>
            <w:vAlign w:val="center"/>
          </w:tcPr>
          <w:p w:rsidR="00105DAC" w:rsidRPr="00CA1E0D" w:rsidRDefault="00105DAC" w:rsidP="00105DA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867C1" w:rsidRDefault="0002667E" w:rsidP="004F1464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DC08F0">
        <w:rPr>
          <w:rFonts w:ascii="Arial" w:hAnsi="Arial" w:cs="Arial"/>
          <w:b/>
          <w:i/>
          <w:color w:val="FF0000"/>
          <w:sz w:val="20"/>
          <w:szCs w:val="20"/>
        </w:rPr>
        <w:t xml:space="preserve">(Se o título do trabalho sofreu </w:t>
      </w:r>
      <w:r w:rsidRPr="00DC08F0">
        <w:rPr>
          <w:rFonts w:ascii="Arial" w:hAnsi="Arial" w:cs="Arial"/>
          <w:b/>
          <w:i/>
          <w:color w:val="FF0000"/>
          <w:sz w:val="20"/>
          <w:szCs w:val="20"/>
          <w:u w:val="single"/>
        </w:rPr>
        <w:t>qualquer alteração após a qualificação</w:t>
      </w:r>
      <w:r w:rsidRPr="00DC08F0">
        <w:rPr>
          <w:rFonts w:ascii="Arial" w:hAnsi="Arial" w:cs="Arial"/>
          <w:b/>
          <w:i/>
          <w:color w:val="FF0000"/>
          <w:sz w:val="20"/>
          <w:szCs w:val="20"/>
        </w:rPr>
        <w:t xml:space="preserve">,deve-se </w:t>
      </w:r>
      <w:r w:rsidR="005867C1">
        <w:rPr>
          <w:rFonts w:ascii="Arial" w:hAnsi="Arial" w:cs="Arial"/>
          <w:b/>
          <w:i/>
          <w:color w:val="FF0000"/>
          <w:sz w:val="20"/>
          <w:szCs w:val="20"/>
        </w:rPr>
        <w:t xml:space="preserve">enviar junto a este </w:t>
      </w:r>
    </w:p>
    <w:p w:rsidR="0002667E" w:rsidRPr="00DC08F0" w:rsidRDefault="005867C1" w:rsidP="004F1464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formulário </w:t>
      </w:r>
      <w:r w:rsidR="0002667E" w:rsidRPr="00DC08F0">
        <w:rPr>
          <w:rFonts w:ascii="Arial" w:hAnsi="Arial" w:cs="Arial"/>
          <w:b/>
          <w:i/>
          <w:color w:val="FF0000"/>
          <w:sz w:val="20"/>
          <w:szCs w:val="20"/>
        </w:rPr>
        <w:t>o Termo Aditivo de Alteração de Título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devidamente preenchido e assinado</w:t>
      </w:r>
      <w:r w:rsidR="0002667E" w:rsidRPr="00DC08F0">
        <w:rPr>
          <w:rFonts w:ascii="Arial" w:hAnsi="Arial" w:cs="Arial"/>
          <w:b/>
          <w:i/>
          <w:color w:val="FF0000"/>
          <w:sz w:val="20"/>
          <w:szCs w:val="20"/>
        </w:rPr>
        <w:t>)</w:t>
      </w:r>
    </w:p>
    <w:p w:rsidR="0002667E" w:rsidRPr="00DC08F0" w:rsidRDefault="0002667E" w:rsidP="0002667E">
      <w:pPr>
        <w:ind w:firstLine="1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14"/>
      </w:tblGrid>
      <w:tr w:rsidR="0002667E" w:rsidRPr="00CA1E0D" w:rsidTr="00E10492">
        <w:trPr>
          <w:trHeight w:val="283"/>
        </w:trPr>
        <w:tc>
          <w:tcPr>
            <w:tcW w:w="14214" w:type="dxa"/>
            <w:vAlign w:val="center"/>
          </w:tcPr>
          <w:p w:rsidR="0002667E" w:rsidRPr="005F1F99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ompleto do(a) </w:t>
            </w:r>
            <w:r w:rsidR="004950B3">
              <w:rPr>
                <w:rFonts w:ascii="Arial" w:hAnsi="Arial" w:cs="Arial"/>
                <w:b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sz w:val="23"/>
                <w:szCs w:val="23"/>
              </w:rPr>
              <w:t>rientador(a)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02667E" w:rsidRPr="00FE0224" w:rsidRDefault="0002667E" w:rsidP="0002667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4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99"/>
      </w:tblGrid>
      <w:tr w:rsidR="0002667E" w:rsidRPr="00CA1E0D" w:rsidTr="00E10492">
        <w:trPr>
          <w:trHeight w:val="283"/>
        </w:trPr>
        <w:tc>
          <w:tcPr>
            <w:tcW w:w="14299" w:type="dxa"/>
            <w:vAlign w:val="center"/>
          </w:tcPr>
          <w:p w:rsidR="0002667E" w:rsidRPr="005F1F99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ompleto do(a) </w:t>
            </w:r>
            <w:r w:rsidR="004950B3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oorientador(a)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02667E" w:rsidRDefault="0002667E" w:rsidP="00F52DFC">
      <w:pPr>
        <w:ind w:firstLine="1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11246"/>
      </w:tblGrid>
      <w:tr w:rsidR="00FE0224" w:rsidTr="00FE0224">
        <w:tc>
          <w:tcPr>
            <w:tcW w:w="11246" w:type="dxa"/>
          </w:tcPr>
          <w:p w:rsidR="00FE0224" w:rsidRPr="0090063F" w:rsidRDefault="007E40F9" w:rsidP="00F52D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Justificativa</w:t>
            </w:r>
            <w:r w:rsidR="00FE0224" w:rsidRPr="0090063F">
              <w:rPr>
                <w:rFonts w:ascii="Arial" w:hAnsi="Arial" w:cs="Arial"/>
                <w:b/>
                <w:sz w:val="23"/>
                <w:szCs w:val="23"/>
              </w:rPr>
              <w:t xml:space="preserve"> do(a) orientador(a) </w:t>
            </w:r>
            <w:r>
              <w:rPr>
                <w:rFonts w:ascii="Arial" w:hAnsi="Arial" w:cs="Arial"/>
                <w:b/>
                <w:sz w:val="23"/>
                <w:szCs w:val="23"/>
              </w:rPr>
              <w:t>quanto à</w:t>
            </w:r>
            <w:r w:rsidR="00FE0224" w:rsidRPr="0090063F">
              <w:rPr>
                <w:rFonts w:ascii="Arial" w:hAnsi="Arial" w:cs="Arial"/>
                <w:b/>
                <w:sz w:val="23"/>
                <w:szCs w:val="23"/>
              </w:rPr>
              <w:t xml:space="preserve"> pertinência dos avaliadores (titulares e suplentes) selecionados para a Banca Examinadora</w:t>
            </w:r>
            <w:r w:rsidR="00FE0224" w:rsidRPr="0090063F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FE0224" w:rsidRDefault="00FE0224" w:rsidP="00F52D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B1981" w:rsidRDefault="00AB1981" w:rsidP="00F52D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6D96" w:rsidRDefault="00806D96" w:rsidP="00F52D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6D96" w:rsidRDefault="00806D96" w:rsidP="00F52D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6D96" w:rsidRDefault="00806D96" w:rsidP="00F52D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06D96" w:rsidRDefault="00806D96" w:rsidP="00F52D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0224" w:rsidRDefault="00FE0224" w:rsidP="00F52D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0224" w:rsidRDefault="00FE0224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806D96" w:rsidRDefault="00806D96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067395" w:rsidRPr="00CB6419" w:rsidRDefault="00CA1E0D" w:rsidP="00105DAC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>BANCA EXAMINADORA</w:t>
      </w:r>
      <w:r w:rsidR="00507B96" w:rsidRPr="00CB6419">
        <w:rPr>
          <w:rFonts w:ascii="Arial" w:hAnsi="Arial" w:cs="Arial"/>
          <w:b/>
          <w:i/>
          <w:sz w:val="28"/>
          <w:szCs w:val="28"/>
        </w:rPr>
        <w:t xml:space="preserve"> – </w:t>
      </w:r>
      <w:r w:rsidRPr="00CB6419">
        <w:rPr>
          <w:rFonts w:ascii="Arial" w:hAnsi="Arial" w:cs="Arial"/>
          <w:b/>
          <w:i/>
          <w:sz w:val="28"/>
          <w:szCs w:val="28"/>
        </w:rPr>
        <w:t>AVALIADOR</w:t>
      </w:r>
      <w:r w:rsidR="00266112">
        <w:rPr>
          <w:rFonts w:ascii="Arial" w:hAnsi="Arial" w:cs="Arial"/>
          <w:b/>
          <w:i/>
          <w:sz w:val="28"/>
          <w:szCs w:val="28"/>
        </w:rPr>
        <w:t>(A)</w:t>
      </w:r>
      <w:r w:rsidRPr="00CB6419">
        <w:rPr>
          <w:rFonts w:ascii="Arial" w:hAnsi="Arial" w:cs="Arial"/>
          <w:b/>
          <w:i/>
          <w:sz w:val="28"/>
          <w:szCs w:val="28"/>
        </w:rPr>
        <w:t>TITULAR</w:t>
      </w:r>
      <w:r w:rsidR="00507B96" w:rsidRPr="00CB6419">
        <w:rPr>
          <w:rFonts w:ascii="Arial" w:hAnsi="Arial" w:cs="Arial"/>
          <w:b/>
          <w:i/>
          <w:sz w:val="28"/>
          <w:szCs w:val="28"/>
        </w:rPr>
        <w:t xml:space="preserve"> 1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CA1E0D" w:rsidRPr="00967254" w:rsidRDefault="00AB1981" w:rsidP="00967254">
      <w:pPr>
        <w:pStyle w:val="PargrafodaLista"/>
        <w:spacing w:line="240" w:lineRule="auto"/>
        <w:ind w:left="0" w:firstLine="0"/>
        <w:contextualSpacing w:val="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color w:val="FF0000"/>
          <w:sz w:val="19"/>
          <w:szCs w:val="19"/>
        </w:rPr>
        <w:t>[</w:t>
      </w:r>
      <w:r w:rsidR="008E73A1" w:rsidRPr="00967254">
        <w:rPr>
          <w:rFonts w:ascii="Arial" w:hAnsi="Arial" w:cs="Arial"/>
          <w:b/>
          <w:i/>
          <w:color w:val="FF0000"/>
          <w:sz w:val="19"/>
          <w:szCs w:val="19"/>
        </w:rPr>
        <w:t xml:space="preserve">O titular 1 </w:t>
      </w:r>
      <w:r w:rsidR="007770ED" w:rsidRPr="00967254">
        <w:rPr>
          <w:rFonts w:ascii="Arial" w:hAnsi="Arial" w:cs="Arial"/>
          <w:b/>
          <w:i/>
          <w:color w:val="FF0000"/>
          <w:sz w:val="19"/>
          <w:szCs w:val="19"/>
        </w:rPr>
        <w:t>deve ser</w:t>
      </w:r>
      <w:r w:rsidR="008E73A1" w:rsidRPr="00967254">
        <w:rPr>
          <w:rFonts w:ascii="Arial" w:hAnsi="Arial" w:cs="Arial"/>
          <w:b/>
          <w:i/>
          <w:color w:val="FF0000"/>
          <w:sz w:val="19"/>
          <w:szCs w:val="19"/>
        </w:rPr>
        <w:t xml:space="preserve"> o orientador ou o coorientador,sendo que </w:t>
      </w:r>
      <w:r w:rsidR="007770ED" w:rsidRPr="00967254">
        <w:rPr>
          <w:rFonts w:ascii="Arial" w:hAnsi="Arial" w:cs="Arial"/>
          <w:b/>
          <w:i/>
          <w:color w:val="FF0000"/>
          <w:sz w:val="19"/>
          <w:szCs w:val="19"/>
        </w:rPr>
        <w:t>ambos</w:t>
      </w:r>
      <w:r w:rsidR="008E73A1" w:rsidRPr="00967254">
        <w:rPr>
          <w:rFonts w:ascii="Arial" w:hAnsi="Arial" w:cs="Arial"/>
          <w:b/>
          <w:i/>
          <w:color w:val="FF0000"/>
          <w:sz w:val="19"/>
          <w:szCs w:val="19"/>
        </w:rPr>
        <w:t xml:space="preserve"> não podem </w:t>
      </w:r>
      <w:r w:rsidR="00A871BA" w:rsidRPr="00967254">
        <w:rPr>
          <w:rFonts w:ascii="Arial" w:hAnsi="Arial" w:cs="Arial"/>
          <w:b/>
          <w:i/>
          <w:color w:val="FF0000"/>
          <w:sz w:val="19"/>
          <w:szCs w:val="19"/>
        </w:rPr>
        <w:t xml:space="preserve">compor </w:t>
      </w:r>
      <w:r w:rsidR="008E73A1" w:rsidRPr="00967254">
        <w:rPr>
          <w:rFonts w:ascii="Arial" w:hAnsi="Arial" w:cs="Arial"/>
          <w:b/>
          <w:i/>
          <w:color w:val="FF0000"/>
          <w:sz w:val="19"/>
          <w:szCs w:val="19"/>
        </w:rPr>
        <w:t>a banca</w:t>
      </w:r>
      <w:r w:rsidR="006507AB" w:rsidRPr="00967254">
        <w:rPr>
          <w:rFonts w:ascii="Arial" w:hAnsi="Arial" w:cs="Arial"/>
          <w:b/>
          <w:i/>
          <w:color w:val="FF0000"/>
          <w:sz w:val="19"/>
          <w:szCs w:val="19"/>
        </w:rPr>
        <w:t xml:space="preserve"> simultaneamente</w:t>
      </w:r>
      <w:r>
        <w:rPr>
          <w:rFonts w:ascii="Arial" w:hAnsi="Arial" w:cs="Arial"/>
          <w:b/>
          <w:i/>
          <w:color w:val="FF0000"/>
          <w:sz w:val="19"/>
          <w:szCs w:val="19"/>
        </w:rPr>
        <w:t>]</w:t>
      </w:r>
    </w:p>
    <w:p w:rsidR="0002667E" w:rsidRPr="0002667E" w:rsidRDefault="0002667E" w:rsidP="0002667E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CD5833" w:rsidTr="00CD5833">
        <w:trPr>
          <w:trHeight w:val="283"/>
        </w:trPr>
        <w:tc>
          <w:tcPr>
            <w:tcW w:w="6870" w:type="dxa"/>
            <w:vAlign w:val="center"/>
            <w:hideMark/>
          </w:tcPr>
          <w:p w:rsidR="00CD5833" w:rsidRPr="00452100" w:rsidRDefault="00CD5833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ompleto:</w:t>
            </w:r>
          </w:p>
        </w:tc>
        <w:tc>
          <w:tcPr>
            <w:tcW w:w="4376" w:type="dxa"/>
            <w:vAlign w:val="center"/>
          </w:tcPr>
          <w:p w:rsidR="00CD5833" w:rsidRPr="00CD5833" w:rsidRDefault="00CD5833" w:rsidP="00CD583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D5833"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02667E" w:rsidRPr="00FE0224" w:rsidRDefault="0002667E" w:rsidP="0002667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02667E" w:rsidTr="00E10492">
        <w:trPr>
          <w:trHeight w:val="283"/>
        </w:trPr>
        <w:tc>
          <w:tcPr>
            <w:tcW w:w="2093" w:type="dxa"/>
            <w:vAlign w:val="center"/>
            <w:hideMark/>
          </w:tcPr>
          <w:p w:rsidR="0002667E" w:rsidRDefault="0002667E" w:rsidP="00E10492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02667E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02667E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02667E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02667E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02667E" w:rsidRPr="00452100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67E" w:rsidRPr="00FE0224" w:rsidRDefault="0002667E" w:rsidP="0002667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67E" w:rsidTr="00E10492">
        <w:trPr>
          <w:trHeight w:val="283"/>
        </w:trPr>
        <w:tc>
          <w:tcPr>
            <w:tcW w:w="11246" w:type="dxa"/>
            <w:vAlign w:val="center"/>
            <w:hideMark/>
          </w:tcPr>
          <w:p w:rsidR="0002667E" w:rsidRPr="00452100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67E" w:rsidRPr="00FE0224" w:rsidRDefault="0002667E" w:rsidP="0002667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02667E" w:rsidTr="00E10492">
        <w:trPr>
          <w:trHeight w:val="283"/>
        </w:trPr>
        <w:tc>
          <w:tcPr>
            <w:tcW w:w="10881" w:type="dxa"/>
            <w:vAlign w:val="center"/>
            <w:hideMark/>
          </w:tcPr>
          <w:p w:rsidR="0002667E" w:rsidRPr="00452100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02667E" w:rsidRPr="00FE0224" w:rsidRDefault="0002667E" w:rsidP="0002667E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67E" w:rsidTr="00E10492">
        <w:trPr>
          <w:trHeight w:val="283"/>
        </w:trPr>
        <w:tc>
          <w:tcPr>
            <w:tcW w:w="11246" w:type="dxa"/>
            <w:vAlign w:val="center"/>
            <w:hideMark/>
          </w:tcPr>
          <w:p w:rsidR="0002667E" w:rsidRPr="00452100" w:rsidRDefault="0002667E" w:rsidP="00E10492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FE0224" w:rsidRDefault="00FE0224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806D96" w:rsidRDefault="00806D96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81B02" w:rsidRDefault="00F81B02" w:rsidP="00105DAC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>BANCA EXAMINADORA – AVALIADOR</w:t>
      </w:r>
      <w:r w:rsidR="00266112">
        <w:rPr>
          <w:rFonts w:ascii="Arial" w:hAnsi="Arial" w:cs="Arial"/>
          <w:b/>
          <w:i/>
          <w:sz w:val="28"/>
          <w:szCs w:val="28"/>
        </w:rPr>
        <w:t>(A)</w:t>
      </w:r>
      <w:r w:rsidRPr="00CB6419">
        <w:rPr>
          <w:rFonts w:ascii="Arial" w:hAnsi="Arial" w:cs="Arial"/>
          <w:b/>
          <w:i/>
          <w:sz w:val="28"/>
          <w:szCs w:val="28"/>
        </w:rPr>
        <w:t xml:space="preserve"> TITULAR </w:t>
      </w:r>
      <w:r>
        <w:rPr>
          <w:rFonts w:ascii="Arial" w:hAnsi="Arial" w:cs="Arial"/>
          <w:b/>
          <w:i/>
          <w:sz w:val="28"/>
          <w:szCs w:val="28"/>
        </w:rPr>
        <w:t>2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6F7CFF" w:rsidRPr="00DC08F0" w:rsidRDefault="00AB1981" w:rsidP="006F7CFF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</w:t>
      </w:r>
      <w:r w:rsidR="006F7CFF" w:rsidRPr="006F7CFF">
        <w:rPr>
          <w:rFonts w:ascii="Arial" w:hAnsi="Arial" w:cs="Arial"/>
          <w:b/>
          <w:i/>
          <w:color w:val="FF0000"/>
          <w:sz w:val="20"/>
          <w:szCs w:val="20"/>
        </w:rPr>
        <w:t>O</w:t>
      </w:r>
      <w:r>
        <w:rPr>
          <w:rFonts w:ascii="Arial" w:hAnsi="Arial" w:cs="Arial"/>
          <w:b/>
          <w:i/>
          <w:color w:val="FF0000"/>
          <w:sz w:val="20"/>
          <w:szCs w:val="20"/>
        </w:rPr>
        <w:t>/A</w:t>
      </w:r>
      <w:r w:rsidR="006F7CFF" w:rsidRPr="006F7CFF">
        <w:rPr>
          <w:rFonts w:ascii="Arial" w:hAnsi="Arial" w:cs="Arial"/>
          <w:b/>
          <w:i/>
          <w:color w:val="FF0000"/>
          <w:sz w:val="20"/>
          <w:szCs w:val="20"/>
        </w:rPr>
        <w:t xml:space="preserve"> titular </w:t>
      </w:r>
      <w:r w:rsidR="006F7CFF">
        <w:rPr>
          <w:rFonts w:ascii="Arial" w:hAnsi="Arial" w:cs="Arial"/>
          <w:b/>
          <w:i/>
          <w:color w:val="FF0000"/>
          <w:sz w:val="20"/>
          <w:szCs w:val="20"/>
        </w:rPr>
        <w:t>2</w:t>
      </w:r>
      <w:r w:rsidR="006F7CFF" w:rsidRPr="006F7CFF">
        <w:rPr>
          <w:rFonts w:ascii="Arial" w:hAnsi="Arial" w:cs="Arial"/>
          <w:b/>
          <w:i/>
          <w:color w:val="FF0000"/>
          <w:sz w:val="20"/>
          <w:szCs w:val="20"/>
        </w:rPr>
        <w:t xml:space="preserve"> deve ser </w:t>
      </w:r>
      <w:r w:rsidR="006F7CFF">
        <w:rPr>
          <w:rFonts w:ascii="Arial" w:hAnsi="Arial" w:cs="Arial"/>
          <w:b/>
          <w:i/>
          <w:color w:val="FF0000"/>
          <w:sz w:val="20"/>
          <w:szCs w:val="20"/>
        </w:rPr>
        <w:t>docente do PPGSC/UFRJ</w:t>
      </w:r>
      <w:r>
        <w:rPr>
          <w:rFonts w:ascii="Arial" w:hAnsi="Arial" w:cs="Arial"/>
          <w:b/>
          <w:i/>
          <w:color w:val="FF0000"/>
          <w:sz w:val="20"/>
          <w:szCs w:val="20"/>
        </w:rPr>
        <w:t>]</w:t>
      </w:r>
    </w:p>
    <w:p w:rsidR="00F81B02" w:rsidRPr="0002667E" w:rsidRDefault="00F81B02" w:rsidP="00F81B02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F81B02" w:rsidTr="00A101AA">
        <w:trPr>
          <w:trHeight w:val="283"/>
        </w:trPr>
        <w:tc>
          <w:tcPr>
            <w:tcW w:w="6870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ompleto:</w:t>
            </w:r>
          </w:p>
        </w:tc>
        <w:tc>
          <w:tcPr>
            <w:tcW w:w="4376" w:type="dxa"/>
            <w:vAlign w:val="center"/>
          </w:tcPr>
          <w:p w:rsidR="00F81B02" w:rsidRPr="00CD5833" w:rsidRDefault="00F81B02" w:rsidP="00A101A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D5833"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266112" w:rsidTr="00BF78CF">
        <w:trPr>
          <w:trHeight w:val="283"/>
        </w:trPr>
        <w:tc>
          <w:tcPr>
            <w:tcW w:w="10962" w:type="dxa"/>
            <w:vAlign w:val="center"/>
          </w:tcPr>
          <w:p w:rsidR="00266112" w:rsidRPr="00452100" w:rsidRDefault="0026611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81B02" w:rsidTr="00A101AA">
        <w:trPr>
          <w:trHeight w:val="283"/>
        </w:trPr>
        <w:tc>
          <w:tcPr>
            <w:tcW w:w="11246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E0224" w:rsidRDefault="00FE0224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806D96" w:rsidRDefault="00806D96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806D96" w:rsidRDefault="00806D96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81B02" w:rsidRDefault="00F81B02" w:rsidP="00105DAC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lastRenderedPageBreak/>
        <w:t>BANCA EXAMINADORA – AVALIADOR</w:t>
      </w:r>
      <w:r w:rsidR="00266112">
        <w:rPr>
          <w:rFonts w:ascii="Arial" w:hAnsi="Arial" w:cs="Arial"/>
          <w:b/>
          <w:i/>
          <w:sz w:val="28"/>
          <w:szCs w:val="28"/>
        </w:rPr>
        <w:t>(A)</w:t>
      </w:r>
      <w:r w:rsidRPr="00CB6419">
        <w:rPr>
          <w:rFonts w:ascii="Arial" w:hAnsi="Arial" w:cs="Arial"/>
          <w:b/>
          <w:i/>
          <w:sz w:val="28"/>
          <w:szCs w:val="28"/>
        </w:rPr>
        <w:t xml:space="preserve"> TITULAR </w:t>
      </w:r>
      <w:r>
        <w:rPr>
          <w:rFonts w:ascii="Arial" w:hAnsi="Arial" w:cs="Arial"/>
          <w:b/>
          <w:i/>
          <w:sz w:val="28"/>
          <w:szCs w:val="28"/>
        </w:rPr>
        <w:t>3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06603B" w:rsidRDefault="00AB1981" w:rsidP="0006603B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</w:t>
      </w:r>
      <w:r w:rsidR="0006603B" w:rsidRPr="0006603B">
        <w:rPr>
          <w:rFonts w:ascii="Arial" w:hAnsi="Arial" w:cs="Arial"/>
          <w:b/>
          <w:i/>
          <w:color w:val="FF0000"/>
          <w:sz w:val="20"/>
          <w:szCs w:val="20"/>
        </w:rPr>
        <w:t>O</w:t>
      </w:r>
      <w:r>
        <w:rPr>
          <w:rFonts w:ascii="Arial" w:hAnsi="Arial" w:cs="Arial"/>
          <w:b/>
          <w:i/>
          <w:color w:val="FF0000"/>
          <w:sz w:val="20"/>
          <w:szCs w:val="20"/>
        </w:rPr>
        <w:t>/A</w:t>
      </w:r>
      <w:r w:rsidR="0006603B"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titular </w:t>
      </w:r>
      <w:r w:rsidR="0006603B">
        <w:rPr>
          <w:rFonts w:ascii="Arial" w:hAnsi="Arial" w:cs="Arial"/>
          <w:b/>
          <w:i/>
          <w:color w:val="FF0000"/>
          <w:sz w:val="20"/>
          <w:szCs w:val="20"/>
        </w:rPr>
        <w:t>3</w:t>
      </w:r>
      <w:r w:rsidR="0006603B"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deve ser </w:t>
      </w:r>
      <w:r w:rsidR="00712D8E">
        <w:rPr>
          <w:rFonts w:ascii="Arial" w:hAnsi="Arial" w:cs="Arial"/>
          <w:b/>
          <w:i/>
          <w:color w:val="FF0000"/>
          <w:sz w:val="20"/>
          <w:szCs w:val="20"/>
        </w:rPr>
        <w:t>avaliador</w:t>
      </w:r>
      <w:r>
        <w:rPr>
          <w:rFonts w:ascii="Arial" w:hAnsi="Arial" w:cs="Arial"/>
          <w:b/>
          <w:i/>
          <w:color w:val="FF0000"/>
          <w:sz w:val="20"/>
          <w:szCs w:val="20"/>
        </w:rPr>
        <w:t>(a)</w:t>
      </w:r>
      <w:r w:rsidR="00712D8E">
        <w:rPr>
          <w:rFonts w:ascii="Arial" w:hAnsi="Arial" w:cs="Arial"/>
          <w:b/>
          <w:i/>
          <w:color w:val="FF0000"/>
          <w:sz w:val="20"/>
          <w:szCs w:val="20"/>
        </w:rPr>
        <w:t xml:space="preserve"> externo</w:t>
      </w:r>
      <w:r>
        <w:rPr>
          <w:rFonts w:ascii="Arial" w:hAnsi="Arial" w:cs="Arial"/>
          <w:b/>
          <w:i/>
          <w:color w:val="FF0000"/>
          <w:sz w:val="20"/>
          <w:szCs w:val="20"/>
        </w:rPr>
        <w:t>(a)</w:t>
      </w:r>
      <w:r w:rsidR="00712D8E">
        <w:rPr>
          <w:rFonts w:ascii="Arial" w:hAnsi="Arial" w:cs="Arial"/>
          <w:b/>
          <w:i/>
          <w:color w:val="FF0000"/>
          <w:sz w:val="20"/>
          <w:szCs w:val="20"/>
        </w:rPr>
        <w:t xml:space="preserve"> ao</w:t>
      </w:r>
      <w:r w:rsidR="0006603B"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PPGSC/UFRJ</w:t>
      </w:r>
      <w:r>
        <w:rPr>
          <w:rFonts w:ascii="Arial" w:hAnsi="Arial" w:cs="Arial"/>
          <w:b/>
          <w:i/>
          <w:color w:val="FF0000"/>
          <w:sz w:val="20"/>
          <w:szCs w:val="20"/>
        </w:rPr>
        <w:t>]</w:t>
      </w:r>
    </w:p>
    <w:p w:rsidR="0006603B" w:rsidRPr="0006603B" w:rsidRDefault="0006603B" w:rsidP="0006603B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F81B02" w:rsidTr="00A101AA">
        <w:trPr>
          <w:trHeight w:val="283"/>
        </w:trPr>
        <w:tc>
          <w:tcPr>
            <w:tcW w:w="6870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ompleto:</w:t>
            </w:r>
          </w:p>
        </w:tc>
        <w:tc>
          <w:tcPr>
            <w:tcW w:w="4376" w:type="dxa"/>
            <w:vAlign w:val="center"/>
          </w:tcPr>
          <w:p w:rsidR="00F81B02" w:rsidRPr="00CD5833" w:rsidRDefault="00F81B02" w:rsidP="00A101A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D5833"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F81B02" w:rsidTr="00A101AA">
        <w:trPr>
          <w:trHeight w:val="283"/>
        </w:trPr>
        <w:tc>
          <w:tcPr>
            <w:tcW w:w="2093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81B02" w:rsidTr="00A101AA">
        <w:trPr>
          <w:trHeight w:val="283"/>
        </w:trPr>
        <w:tc>
          <w:tcPr>
            <w:tcW w:w="11246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F81B02" w:rsidTr="00A101AA">
        <w:trPr>
          <w:trHeight w:val="283"/>
        </w:trPr>
        <w:tc>
          <w:tcPr>
            <w:tcW w:w="10881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81B02" w:rsidTr="00A101AA">
        <w:trPr>
          <w:trHeight w:val="283"/>
        </w:trPr>
        <w:tc>
          <w:tcPr>
            <w:tcW w:w="11246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FE0224" w:rsidRDefault="00FE0224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806D96" w:rsidRDefault="00806D96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81B02" w:rsidRDefault="00F81B02" w:rsidP="00105DAC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>BANCA EXAMINADORA – AVALIADOR</w:t>
      </w:r>
      <w:r w:rsidR="00266112">
        <w:rPr>
          <w:rFonts w:ascii="Arial" w:hAnsi="Arial" w:cs="Arial"/>
          <w:b/>
          <w:i/>
          <w:sz w:val="28"/>
          <w:szCs w:val="28"/>
        </w:rPr>
        <w:t>(A)</w:t>
      </w:r>
      <w:r>
        <w:rPr>
          <w:rFonts w:ascii="Arial" w:hAnsi="Arial" w:cs="Arial"/>
          <w:b/>
          <w:i/>
          <w:sz w:val="28"/>
          <w:szCs w:val="28"/>
        </w:rPr>
        <w:t>SUPLENTE1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0C4874" w:rsidRPr="000C4874" w:rsidRDefault="00AB1981" w:rsidP="000C4874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avaliador(a)</w:t>
      </w:r>
      <w:r w:rsidR="000C4874" w:rsidRPr="000C4874">
        <w:rPr>
          <w:rFonts w:ascii="Arial" w:hAnsi="Arial" w:cs="Arial"/>
          <w:b/>
          <w:i/>
          <w:color w:val="FF0000"/>
          <w:sz w:val="20"/>
          <w:szCs w:val="20"/>
        </w:rPr>
        <w:t xml:space="preserve"> suplente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1 d</w:t>
      </w:r>
      <w:r w:rsidR="000C4874" w:rsidRPr="000C4874">
        <w:rPr>
          <w:rFonts w:ascii="Arial" w:hAnsi="Arial" w:cs="Arial"/>
          <w:b/>
          <w:i/>
          <w:color w:val="FF0000"/>
          <w:sz w:val="20"/>
          <w:szCs w:val="20"/>
        </w:rPr>
        <w:t>eve ser docente do PPGSC</w:t>
      </w:r>
      <w:r w:rsidR="001F625B">
        <w:rPr>
          <w:rFonts w:ascii="Arial" w:hAnsi="Arial" w:cs="Arial"/>
          <w:b/>
          <w:i/>
          <w:color w:val="FF0000"/>
          <w:sz w:val="20"/>
          <w:szCs w:val="20"/>
        </w:rPr>
        <w:t>/UFRJ</w:t>
      </w:r>
      <w:r>
        <w:rPr>
          <w:rFonts w:ascii="Arial" w:hAnsi="Arial" w:cs="Arial"/>
          <w:b/>
          <w:i/>
          <w:color w:val="FF0000"/>
          <w:sz w:val="20"/>
          <w:szCs w:val="20"/>
        </w:rPr>
        <w:t>]</w:t>
      </w:r>
    </w:p>
    <w:p w:rsidR="00F81B02" w:rsidRDefault="00F81B02" w:rsidP="00F81B02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p w:rsidR="000C4874" w:rsidRPr="000C4874" w:rsidRDefault="000C4874" w:rsidP="00F81B02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F81B02" w:rsidTr="00A101AA">
        <w:trPr>
          <w:trHeight w:val="283"/>
        </w:trPr>
        <w:tc>
          <w:tcPr>
            <w:tcW w:w="6870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ompleto:</w:t>
            </w:r>
          </w:p>
        </w:tc>
        <w:tc>
          <w:tcPr>
            <w:tcW w:w="4376" w:type="dxa"/>
            <w:vAlign w:val="center"/>
          </w:tcPr>
          <w:p w:rsidR="00F81B02" w:rsidRPr="00CD5833" w:rsidRDefault="00F81B02" w:rsidP="00A101A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D5833"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AB1981" w:rsidTr="007D0D52">
        <w:trPr>
          <w:trHeight w:val="283"/>
        </w:trPr>
        <w:tc>
          <w:tcPr>
            <w:tcW w:w="10962" w:type="dxa"/>
            <w:vAlign w:val="center"/>
          </w:tcPr>
          <w:p w:rsidR="00AB1981" w:rsidRPr="00452100" w:rsidRDefault="00AB1981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81B02" w:rsidTr="00A101AA">
        <w:trPr>
          <w:trHeight w:val="283"/>
        </w:trPr>
        <w:tc>
          <w:tcPr>
            <w:tcW w:w="11246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FE0224" w:rsidRDefault="00FE0224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806D96" w:rsidRDefault="00806D96" w:rsidP="00FE0224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i/>
          <w:sz w:val="28"/>
          <w:szCs w:val="28"/>
        </w:rPr>
      </w:pPr>
    </w:p>
    <w:p w:rsidR="00F81B02" w:rsidRDefault="00F81B02" w:rsidP="00105DAC">
      <w:pPr>
        <w:pStyle w:val="PargrafodaLista"/>
        <w:numPr>
          <w:ilvl w:val="0"/>
          <w:numId w:val="18"/>
        </w:numPr>
        <w:spacing w:line="240" w:lineRule="auto"/>
        <w:ind w:left="426"/>
        <w:contextualSpacing w:val="0"/>
        <w:jc w:val="center"/>
        <w:rPr>
          <w:rFonts w:ascii="Arial" w:hAnsi="Arial" w:cs="Arial"/>
          <w:b/>
          <w:i/>
          <w:sz w:val="28"/>
          <w:szCs w:val="28"/>
        </w:rPr>
      </w:pPr>
      <w:r w:rsidRPr="00CB6419">
        <w:rPr>
          <w:rFonts w:ascii="Arial" w:hAnsi="Arial" w:cs="Arial"/>
          <w:b/>
          <w:i/>
          <w:sz w:val="28"/>
          <w:szCs w:val="28"/>
        </w:rPr>
        <w:t xml:space="preserve">BANCA EXAMINADORA – AVALIADOR </w:t>
      </w:r>
      <w:r>
        <w:rPr>
          <w:rFonts w:ascii="Arial" w:hAnsi="Arial" w:cs="Arial"/>
          <w:b/>
          <w:i/>
          <w:sz w:val="28"/>
          <w:szCs w:val="28"/>
        </w:rPr>
        <w:t>SUPLENTE2</w:t>
      </w:r>
      <w:r w:rsidRPr="00CB6419">
        <w:rPr>
          <w:rFonts w:ascii="Arial" w:hAnsi="Arial" w:cs="Arial"/>
          <w:b/>
          <w:i/>
          <w:sz w:val="28"/>
          <w:szCs w:val="28"/>
        </w:rPr>
        <w:t>:</w:t>
      </w:r>
    </w:p>
    <w:p w:rsidR="00AB1981" w:rsidRPr="00AB1981" w:rsidRDefault="00AB1981" w:rsidP="00AB1981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</w:t>
      </w:r>
      <w:r w:rsidRPr="00AB1981">
        <w:rPr>
          <w:rFonts w:ascii="Arial" w:hAnsi="Arial" w:cs="Arial"/>
          <w:b/>
          <w:i/>
          <w:color w:val="FF0000"/>
          <w:sz w:val="20"/>
          <w:szCs w:val="20"/>
        </w:rPr>
        <w:t xml:space="preserve">O/A avaliador(a) suplente </w:t>
      </w:r>
      <w:r>
        <w:rPr>
          <w:rFonts w:ascii="Arial" w:hAnsi="Arial" w:cs="Arial"/>
          <w:b/>
          <w:i/>
          <w:color w:val="FF0000"/>
          <w:sz w:val="20"/>
          <w:szCs w:val="20"/>
        </w:rPr>
        <w:t>2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deve ser </w:t>
      </w:r>
      <w:r>
        <w:rPr>
          <w:rFonts w:ascii="Arial" w:hAnsi="Arial" w:cs="Arial"/>
          <w:b/>
          <w:i/>
          <w:color w:val="FF0000"/>
          <w:sz w:val="20"/>
          <w:szCs w:val="20"/>
        </w:rPr>
        <w:t>externo(a) ao</w:t>
      </w:r>
      <w:r w:rsidRPr="0006603B">
        <w:rPr>
          <w:rFonts w:ascii="Arial" w:hAnsi="Arial" w:cs="Arial"/>
          <w:b/>
          <w:i/>
          <w:color w:val="FF0000"/>
          <w:sz w:val="20"/>
          <w:szCs w:val="20"/>
        </w:rPr>
        <w:t xml:space="preserve"> PPGSC/UFRJ</w:t>
      </w:r>
      <w:r>
        <w:rPr>
          <w:rFonts w:ascii="Arial" w:hAnsi="Arial" w:cs="Arial"/>
          <w:b/>
          <w:i/>
          <w:color w:val="FF0000"/>
          <w:sz w:val="20"/>
          <w:szCs w:val="20"/>
        </w:rPr>
        <w:t>]</w:t>
      </w:r>
    </w:p>
    <w:p w:rsidR="00F81B02" w:rsidRPr="0002667E" w:rsidRDefault="00F81B02" w:rsidP="00F81B02">
      <w:pPr>
        <w:pStyle w:val="PargrafodaLista"/>
        <w:spacing w:line="240" w:lineRule="auto"/>
        <w:ind w:left="426" w:firstLine="0"/>
        <w:contextualSpacing w:val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0"/>
        <w:gridCol w:w="4376"/>
      </w:tblGrid>
      <w:tr w:rsidR="00F81B02" w:rsidTr="00A101AA">
        <w:trPr>
          <w:trHeight w:val="283"/>
        </w:trPr>
        <w:tc>
          <w:tcPr>
            <w:tcW w:w="6870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Nome </w:t>
            </w:r>
            <w:r w:rsidR="0090063F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ompleto:</w:t>
            </w:r>
          </w:p>
        </w:tc>
        <w:tc>
          <w:tcPr>
            <w:tcW w:w="4376" w:type="dxa"/>
            <w:vAlign w:val="center"/>
          </w:tcPr>
          <w:p w:rsidR="00F81B02" w:rsidRPr="00CD5833" w:rsidRDefault="00F81B02" w:rsidP="00A101A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CD5833">
              <w:rPr>
                <w:rFonts w:ascii="Arial" w:hAnsi="Arial" w:cs="Arial"/>
                <w:b/>
                <w:sz w:val="23"/>
                <w:szCs w:val="23"/>
              </w:rPr>
              <w:t>CPF: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F81B02" w:rsidTr="00A101AA">
        <w:trPr>
          <w:trHeight w:val="283"/>
        </w:trPr>
        <w:tc>
          <w:tcPr>
            <w:tcW w:w="2093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F81B02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81B02" w:rsidTr="00A101AA">
        <w:trPr>
          <w:trHeight w:val="283"/>
        </w:trPr>
        <w:tc>
          <w:tcPr>
            <w:tcW w:w="11246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F81B02" w:rsidTr="00A101AA">
        <w:trPr>
          <w:trHeight w:val="283"/>
        </w:trPr>
        <w:tc>
          <w:tcPr>
            <w:tcW w:w="10881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F81B02" w:rsidRPr="00FE0224" w:rsidRDefault="00F81B02" w:rsidP="00F81B02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F81B02" w:rsidTr="00A101AA">
        <w:trPr>
          <w:trHeight w:val="283"/>
        </w:trPr>
        <w:tc>
          <w:tcPr>
            <w:tcW w:w="11246" w:type="dxa"/>
            <w:vAlign w:val="center"/>
            <w:hideMark/>
          </w:tcPr>
          <w:p w:rsidR="00F81B02" w:rsidRPr="00452100" w:rsidRDefault="00F81B02" w:rsidP="00A101A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024D5B" w:rsidRPr="000D6422" w:rsidRDefault="00024D5B" w:rsidP="00024D5B">
      <w:pPr>
        <w:ind w:firstLine="1"/>
        <w:jc w:val="both"/>
        <w:rPr>
          <w:rFonts w:ascii="Arial" w:hAnsi="Arial" w:cs="Arial"/>
          <w:sz w:val="8"/>
          <w:szCs w:val="8"/>
        </w:rPr>
      </w:pPr>
    </w:p>
    <w:p w:rsidR="0033396B" w:rsidRDefault="0033396B" w:rsidP="00024D5B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806D96" w:rsidRDefault="00806D96" w:rsidP="00024D5B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9F1E30" w:rsidRPr="00DC08F0" w:rsidRDefault="009F1E30" w:rsidP="00024D5B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6D6641" w:rsidRDefault="006D6641" w:rsidP="006D6641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Rio de Janeiro, ___ de ____________ de _____.</w:t>
      </w:r>
    </w:p>
    <w:p w:rsidR="006D6641" w:rsidRPr="00FF1018" w:rsidRDefault="006D6641" w:rsidP="006D6641">
      <w:pPr>
        <w:ind w:firstLine="1"/>
        <w:jc w:val="center"/>
        <w:rPr>
          <w:rFonts w:ascii="Arial" w:hAnsi="Arial" w:cs="Arial"/>
          <w:sz w:val="16"/>
          <w:szCs w:val="16"/>
        </w:rPr>
      </w:pPr>
    </w:p>
    <w:p w:rsidR="006D6641" w:rsidRDefault="006D6641" w:rsidP="006D6641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6D6641" w:rsidRDefault="006D6641" w:rsidP="006D6641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6D6641" w:rsidRDefault="006D6641" w:rsidP="006D6641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6D6641" w:rsidRDefault="006D6641" w:rsidP="006D6641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                 ____________________________________</w:t>
      </w:r>
    </w:p>
    <w:p w:rsidR="006D6641" w:rsidRPr="00CA1E0D" w:rsidRDefault="006D6641" w:rsidP="006D6641">
      <w:pPr>
        <w:ind w:firstLine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Assinatura do(a) </w:t>
      </w:r>
      <w:r w:rsidR="00044C7E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iscente                                             Assinatura do(a) </w:t>
      </w:r>
      <w:r w:rsidR="00044C7E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rientador(a)</w:t>
      </w:r>
    </w:p>
    <w:p w:rsidR="0033396B" w:rsidRDefault="0033396B" w:rsidP="00786677">
      <w:pPr>
        <w:ind w:firstLine="1"/>
        <w:jc w:val="center"/>
        <w:rPr>
          <w:rFonts w:ascii="Arial" w:hAnsi="Arial" w:cs="Arial"/>
          <w:sz w:val="23"/>
          <w:szCs w:val="23"/>
        </w:rPr>
      </w:pPr>
    </w:p>
    <w:sectPr w:rsidR="0033396B" w:rsidSect="0096527E">
      <w:headerReference w:type="even" r:id="rId9"/>
      <w:headerReference w:type="first" r:id="rId10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92" w:rsidRDefault="007E0092">
      <w:r>
        <w:separator/>
      </w:r>
    </w:p>
  </w:endnote>
  <w:endnote w:type="continuationSeparator" w:id="1">
    <w:p w:rsidR="007E0092" w:rsidRDefault="007E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92" w:rsidRDefault="007E0092">
      <w:r>
        <w:separator/>
      </w:r>
    </w:p>
  </w:footnote>
  <w:footnote w:type="continuationSeparator" w:id="1">
    <w:p w:rsidR="007E0092" w:rsidRDefault="007E0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7C26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1" o:spid="_x0000_s2053" type="#_x0000_t75" style="position:absolute;margin-left:0;margin-top:0;width:498.5pt;height:630.05pt;z-index:-251657216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7C26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0" o:spid="_x0000_s2052" type="#_x0000_t75" style="position:absolute;margin-left:0;margin-top:0;width:498.5pt;height:630.05pt;z-index:-251658240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DE98"/>
      </v:shape>
    </w:pict>
  </w:numPicBullet>
  <w:abstractNum w:abstractNumId="0">
    <w:nsid w:val="0A9A5CD9"/>
    <w:multiLevelType w:val="hybridMultilevel"/>
    <w:tmpl w:val="7312109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B0F"/>
    <w:multiLevelType w:val="hybridMultilevel"/>
    <w:tmpl w:val="629EA4CE"/>
    <w:lvl w:ilvl="0" w:tplc="198459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0EA1079"/>
    <w:multiLevelType w:val="hybridMultilevel"/>
    <w:tmpl w:val="576ADE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E0E91"/>
    <w:multiLevelType w:val="hybridMultilevel"/>
    <w:tmpl w:val="1FD488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259E3"/>
    <w:multiLevelType w:val="hybridMultilevel"/>
    <w:tmpl w:val="37FAC5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460937"/>
    <w:multiLevelType w:val="hybridMultilevel"/>
    <w:tmpl w:val="76005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66FB"/>
    <w:multiLevelType w:val="hybridMultilevel"/>
    <w:tmpl w:val="191E0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04BBF"/>
    <w:multiLevelType w:val="hybridMultilevel"/>
    <w:tmpl w:val="56462D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D77F7"/>
    <w:multiLevelType w:val="hybridMultilevel"/>
    <w:tmpl w:val="25DE2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67377"/>
    <w:multiLevelType w:val="hybridMultilevel"/>
    <w:tmpl w:val="C3F4D9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606A4C"/>
    <w:multiLevelType w:val="hybridMultilevel"/>
    <w:tmpl w:val="DF60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E1EA2"/>
    <w:multiLevelType w:val="hybridMultilevel"/>
    <w:tmpl w:val="8AA6734C"/>
    <w:lvl w:ilvl="0" w:tplc="7D082A7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4A36DF0"/>
    <w:multiLevelType w:val="hybridMultilevel"/>
    <w:tmpl w:val="9CD29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94323"/>
    <w:multiLevelType w:val="hybridMultilevel"/>
    <w:tmpl w:val="C86C5B4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E1C3AB8"/>
    <w:multiLevelType w:val="hybridMultilevel"/>
    <w:tmpl w:val="ACEEC0FA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E9D1B3E"/>
    <w:multiLevelType w:val="multilevel"/>
    <w:tmpl w:val="4CFA8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56113"/>
    <w:multiLevelType w:val="hybridMultilevel"/>
    <w:tmpl w:val="9C68CF7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48C8"/>
    <w:rsid w:val="00006DA4"/>
    <w:rsid w:val="00013BD3"/>
    <w:rsid w:val="00024D5B"/>
    <w:rsid w:val="0002667E"/>
    <w:rsid w:val="00027BD0"/>
    <w:rsid w:val="00044C7E"/>
    <w:rsid w:val="000553AD"/>
    <w:rsid w:val="0006329E"/>
    <w:rsid w:val="00065A55"/>
    <w:rsid w:val="0006603B"/>
    <w:rsid w:val="00066568"/>
    <w:rsid w:val="00067395"/>
    <w:rsid w:val="000714CC"/>
    <w:rsid w:val="00073F79"/>
    <w:rsid w:val="00074598"/>
    <w:rsid w:val="000812E4"/>
    <w:rsid w:val="000A1D78"/>
    <w:rsid w:val="000B2A0C"/>
    <w:rsid w:val="000C4874"/>
    <w:rsid w:val="000C62D6"/>
    <w:rsid w:val="000D6422"/>
    <w:rsid w:val="000E2405"/>
    <w:rsid w:val="000E4C3C"/>
    <w:rsid w:val="00102B2D"/>
    <w:rsid w:val="001048F8"/>
    <w:rsid w:val="00105DAC"/>
    <w:rsid w:val="0012140A"/>
    <w:rsid w:val="001341C6"/>
    <w:rsid w:val="001446FF"/>
    <w:rsid w:val="00154FCE"/>
    <w:rsid w:val="0015647D"/>
    <w:rsid w:val="00164E1E"/>
    <w:rsid w:val="00182F82"/>
    <w:rsid w:val="001918ED"/>
    <w:rsid w:val="001A520D"/>
    <w:rsid w:val="001B2A95"/>
    <w:rsid w:val="001B7A7B"/>
    <w:rsid w:val="001D4FBA"/>
    <w:rsid w:val="001F625B"/>
    <w:rsid w:val="001F7855"/>
    <w:rsid w:val="002028EB"/>
    <w:rsid w:val="002320CA"/>
    <w:rsid w:val="002354E0"/>
    <w:rsid w:val="00266112"/>
    <w:rsid w:val="00277C75"/>
    <w:rsid w:val="00281D66"/>
    <w:rsid w:val="00282401"/>
    <w:rsid w:val="0029175C"/>
    <w:rsid w:val="00296778"/>
    <w:rsid w:val="002972C9"/>
    <w:rsid w:val="002A16B0"/>
    <w:rsid w:val="00302970"/>
    <w:rsid w:val="00307637"/>
    <w:rsid w:val="00317066"/>
    <w:rsid w:val="0033396B"/>
    <w:rsid w:val="0035435C"/>
    <w:rsid w:val="00371951"/>
    <w:rsid w:val="00376997"/>
    <w:rsid w:val="00380DAE"/>
    <w:rsid w:val="00381207"/>
    <w:rsid w:val="00382F5F"/>
    <w:rsid w:val="003A230B"/>
    <w:rsid w:val="003C4715"/>
    <w:rsid w:val="004075C3"/>
    <w:rsid w:val="0042677C"/>
    <w:rsid w:val="00431044"/>
    <w:rsid w:val="00441CA5"/>
    <w:rsid w:val="00452100"/>
    <w:rsid w:val="00471560"/>
    <w:rsid w:val="00475A2C"/>
    <w:rsid w:val="004902D6"/>
    <w:rsid w:val="004950B3"/>
    <w:rsid w:val="004A0798"/>
    <w:rsid w:val="004A6B35"/>
    <w:rsid w:val="004A6B81"/>
    <w:rsid w:val="004B20A6"/>
    <w:rsid w:val="004B566F"/>
    <w:rsid w:val="004D21A8"/>
    <w:rsid w:val="004E56ED"/>
    <w:rsid w:val="004E593D"/>
    <w:rsid w:val="004F1464"/>
    <w:rsid w:val="00500FBF"/>
    <w:rsid w:val="00506E05"/>
    <w:rsid w:val="00507695"/>
    <w:rsid w:val="00507B96"/>
    <w:rsid w:val="0051641F"/>
    <w:rsid w:val="00516C09"/>
    <w:rsid w:val="00517ABA"/>
    <w:rsid w:val="00542A07"/>
    <w:rsid w:val="005526EB"/>
    <w:rsid w:val="00560A01"/>
    <w:rsid w:val="00577B75"/>
    <w:rsid w:val="00585D6A"/>
    <w:rsid w:val="005867C1"/>
    <w:rsid w:val="00593EFF"/>
    <w:rsid w:val="005A2F46"/>
    <w:rsid w:val="005B0DF8"/>
    <w:rsid w:val="005B6338"/>
    <w:rsid w:val="005D7248"/>
    <w:rsid w:val="005F49C8"/>
    <w:rsid w:val="006114E0"/>
    <w:rsid w:val="00615DE3"/>
    <w:rsid w:val="00621C56"/>
    <w:rsid w:val="00636D06"/>
    <w:rsid w:val="00643D28"/>
    <w:rsid w:val="00644E74"/>
    <w:rsid w:val="006507AB"/>
    <w:rsid w:val="00666B6D"/>
    <w:rsid w:val="006708D6"/>
    <w:rsid w:val="00690C03"/>
    <w:rsid w:val="006911B1"/>
    <w:rsid w:val="006A1885"/>
    <w:rsid w:val="006A2AD4"/>
    <w:rsid w:val="006B14CE"/>
    <w:rsid w:val="006C798B"/>
    <w:rsid w:val="006D6641"/>
    <w:rsid w:val="006E2029"/>
    <w:rsid w:val="006F7CFF"/>
    <w:rsid w:val="007062EE"/>
    <w:rsid w:val="00712D8E"/>
    <w:rsid w:val="0072138C"/>
    <w:rsid w:val="00731191"/>
    <w:rsid w:val="00754422"/>
    <w:rsid w:val="007742E0"/>
    <w:rsid w:val="007754A8"/>
    <w:rsid w:val="007761B0"/>
    <w:rsid w:val="007770ED"/>
    <w:rsid w:val="007847C8"/>
    <w:rsid w:val="007864B5"/>
    <w:rsid w:val="00786677"/>
    <w:rsid w:val="00793938"/>
    <w:rsid w:val="007B7B11"/>
    <w:rsid w:val="007C2607"/>
    <w:rsid w:val="007C4C22"/>
    <w:rsid w:val="007E0092"/>
    <w:rsid w:val="007E40F9"/>
    <w:rsid w:val="00802054"/>
    <w:rsid w:val="00806D96"/>
    <w:rsid w:val="00807C97"/>
    <w:rsid w:val="008257FB"/>
    <w:rsid w:val="00852974"/>
    <w:rsid w:val="008572AE"/>
    <w:rsid w:val="008669DA"/>
    <w:rsid w:val="0089099B"/>
    <w:rsid w:val="00896E32"/>
    <w:rsid w:val="008B6F5D"/>
    <w:rsid w:val="008D7A55"/>
    <w:rsid w:val="008E1EC2"/>
    <w:rsid w:val="008E73A1"/>
    <w:rsid w:val="008F3985"/>
    <w:rsid w:val="0090063F"/>
    <w:rsid w:val="00900A8E"/>
    <w:rsid w:val="009148C8"/>
    <w:rsid w:val="00942DD9"/>
    <w:rsid w:val="009575CC"/>
    <w:rsid w:val="0096029F"/>
    <w:rsid w:val="00963D0D"/>
    <w:rsid w:val="0096527E"/>
    <w:rsid w:val="00967254"/>
    <w:rsid w:val="0097799A"/>
    <w:rsid w:val="00980752"/>
    <w:rsid w:val="009C1B2A"/>
    <w:rsid w:val="009C5421"/>
    <w:rsid w:val="009C5E16"/>
    <w:rsid w:val="009D131E"/>
    <w:rsid w:val="009D1A75"/>
    <w:rsid w:val="009D2CF0"/>
    <w:rsid w:val="009D632A"/>
    <w:rsid w:val="009F1E30"/>
    <w:rsid w:val="00A156C3"/>
    <w:rsid w:val="00A20FFE"/>
    <w:rsid w:val="00A542CD"/>
    <w:rsid w:val="00A83E70"/>
    <w:rsid w:val="00A871BA"/>
    <w:rsid w:val="00AA47E5"/>
    <w:rsid w:val="00AA71CE"/>
    <w:rsid w:val="00AB1981"/>
    <w:rsid w:val="00AE3159"/>
    <w:rsid w:val="00AE5160"/>
    <w:rsid w:val="00AF03F6"/>
    <w:rsid w:val="00B03D12"/>
    <w:rsid w:val="00B14B57"/>
    <w:rsid w:val="00B35D5F"/>
    <w:rsid w:val="00B3695D"/>
    <w:rsid w:val="00B53452"/>
    <w:rsid w:val="00B5481B"/>
    <w:rsid w:val="00B618CE"/>
    <w:rsid w:val="00B74235"/>
    <w:rsid w:val="00B87057"/>
    <w:rsid w:val="00BD76F2"/>
    <w:rsid w:val="00BF6C2B"/>
    <w:rsid w:val="00C116CB"/>
    <w:rsid w:val="00C22FFC"/>
    <w:rsid w:val="00C33E6E"/>
    <w:rsid w:val="00C474C0"/>
    <w:rsid w:val="00C56E85"/>
    <w:rsid w:val="00C62AEC"/>
    <w:rsid w:val="00C67546"/>
    <w:rsid w:val="00C70C7C"/>
    <w:rsid w:val="00C808FB"/>
    <w:rsid w:val="00C85680"/>
    <w:rsid w:val="00C878BE"/>
    <w:rsid w:val="00C95271"/>
    <w:rsid w:val="00CA1E0D"/>
    <w:rsid w:val="00CB6419"/>
    <w:rsid w:val="00CD5833"/>
    <w:rsid w:val="00CE7165"/>
    <w:rsid w:val="00CF2B62"/>
    <w:rsid w:val="00D264FD"/>
    <w:rsid w:val="00D26E8C"/>
    <w:rsid w:val="00D33E0E"/>
    <w:rsid w:val="00D34939"/>
    <w:rsid w:val="00D40166"/>
    <w:rsid w:val="00D74A24"/>
    <w:rsid w:val="00D93801"/>
    <w:rsid w:val="00D96892"/>
    <w:rsid w:val="00DA26CB"/>
    <w:rsid w:val="00DA665B"/>
    <w:rsid w:val="00DB3955"/>
    <w:rsid w:val="00DC08F0"/>
    <w:rsid w:val="00DD43B4"/>
    <w:rsid w:val="00E0704D"/>
    <w:rsid w:val="00E12BD2"/>
    <w:rsid w:val="00E12F77"/>
    <w:rsid w:val="00E151FE"/>
    <w:rsid w:val="00E22F09"/>
    <w:rsid w:val="00E27187"/>
    <w:rsid w:val="00E27B25"/>
    <w:rsid w:val="00E325D2"/>
    <w:rsid w:val="00E353BE"/>
    <w:rsid w:val="00E62CDF"/>
    <w:rsid w:val="00E95AE5"/>
    <w:rsid w:val="00EB672F"/>
    <w:rsid w:val="00EC321A"/>
    <w:rsid w:val="00EC6738"/>
    <w:rsid w:val="00EE5A26"/>
    <w:rsid w:val="00EF2B43"/>
    <w:rsid w:val="00EF69FE"/>
    <w:rsid w:val="00EF7416"/>
    <w:rsid w:val="00EF7612"/>
    <w:rsid w:val="00F152D2"/>
    <w:rsid w:val="00F37841"/>
    <w:rsid w:val="00F52DFC"/>
    <w:rsid w:val="00F61323"/>
    <w:rsid w:val="00F6730F"/>
    <w:rsid w:val="00F71F09"/>
    <w:rsid w:val="00F81B02"/>
    <w:rsid w:val="00FA34CB"/>
    <w:rsid w:val="00FB3257"/>
    <w:rsid w:val="00FB3B74"/>
    <w:rsid w:val="00FC44E6"/>
    <w:rsid w:val="00FD59EC"/>
    <w:rsid w:val="00FE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FE"/>
    <w:rPr>
      <w:sz w:val="24"/>
      <w:szCs w:val="24"/>
    </w:rPr>
  </w:style>
  <w:style w:type="paragraph" w:styleId="Ttulo1">
    <w:name w:val="heading 1"/>
    <w:basedOn w:val="Normal"/>
    <w:next w:val="Normal"/>
    <w:qFormat/>
    <w:rsid w:val="00A20FFE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semiHidden/>
    <w:rsid w:val="00A20FFE"/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semiHidden/>
    <w:rsid w:val="00A20FFE"/>
    <w:pPr>
      <w:spacing w:after="120" w:line="360" w:lineRule="auto"/>
      <w:ind w:firstLine="709"/>
      <w:jc w:val="both"/>
    </w:pPr>
    <w:rPr>
      <w:rFonts w:ascii="Arial" w:hAnsi="Arial"/>
      <w:sz w:val="28"/>
      <w:szCs w:val="20"/>
    </w:rPr>
  </w:style>
  <w:style w:type="paragraph" w:styleId="Cabealho">
    <w:name w:val="header"/>
    <w:basedOn w:val="Normal"/>
    <w:link w:val="CabealhoChar"/>
    <w:semiHidden/>
    <w:rsid w:val="00A20F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20FF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A20FFE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">
    <w:name w:val="Body Text"/>
    <w:basedOn w:val="Normal"/>
    <w:semiHidden/>
    <w:rsid w:val="00A20FFE"/>
    <w:pPr>
      <w:spacing w:line="360" w:lineRule="auto"/>
      <w:jc w:val="both"/>
    </w:pPr>
    <w:rPr>
      <w:sz w:val="28"/>
    </w:rPr>
  </w:style>
  <w:style w:type="paragraph" w:styleId="Corpodetexto2">
    <w:name w:val="Body Text 2"/>
    <w:basedOn w:val="Normal"/>
    <w:semiHidden/>
    <w:rsid w:val="00A20FFE"/>
    <w:pPr>
      <w:jc w:val="both"/>
    </w:pPr>
  </w:style>
  <w:style w:type="paragraph" w:styleId="Recuodecorpodetexto3">
    <w:name w:val="Body Text Indent 3"/>
    <w:basedOn w:val="Normal"/>
    <w:semiHidden/>
    <w:rsid w:val="00A20FFE"/>
    <w:pPr>
      <w:ind w:firstLine="360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semiHidden/>
    <w:rsid w:val="00A20FFE"/>
    <w:rPr>
      <w:color w:val="0000FF"/>
      <w:u w:val="single"/>
    </w:rPr>
  </w:style>
  <w:style w:type="paragraph" w:customStyle="1" w:styleId="western1">
    <w:name w:val="western1"/>
    <w:basedOn w:val="Normal"/>
    <w:rsid w:val="00A20FFE"/>
    <w:pPr>
      <w:spacing w:before="100" w:beforeAutospacing="1" w:after="198" w:line="276" w:lineRule="auto"/>
    </w:pPr>
    <w:rPr>
      <w:rFonts w:ascii="Calibri" w:hAnsi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4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4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613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61323"/>
  </w:style>
  <w:style w:type="paragraph" w:styleId="PargrafodaLista">
    <w:name w:val="List Paragraph"/>
    <w:basedOn w:val="Normal"/>
    <w:qFormat/>
    <w:rsid w:val="00E325D2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073F79"/>
    <w:rPr>
      <w:sz w:val="24"/>
      <w:szCs w:val="24"/>
    </w:rPr>
  </w:style>
  <w:style w:type="table" w:styleId="Tabelacomgrade">
    <w:name w:val="Table Grid"/>
    <w:basedOn w:val="Tabelanormal"/>
    <w:uiPriority w:val="59"/>
    <w:rsid w:val="0096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96B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5F38-E75C-48D3-80CC-95646155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323</Words>
  <Characters>2157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Márcio</cp:lastModifiedBy>
  <cp:revision>34</cp:revision>
  <cp:lastPrinted>2022-07-25T15:50:00Z</cp:lastPrinted>
  <dcterms:created xsi:type="dcterms:W3CDTF">2024-11-06T17:59:00Z</dcterms:created>
  <dcterms:modified xsi:type="dcterms:W3CDTF">2025-06-24T17:32:00Z</dcterms:modified>
</cp:coreProperties>
</file>